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0" w:rsidRDefault="004B7700" w:rsidP="004B7700">
      <w:pPr>
        <w:pStyle w:val="a4"/>
        <w:framePr w:w="2509" w:h="889" w:hRule="exact" w:wrap="none" w:vAnchor="page" w:hAnchor="page" w:x="9133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 xml:space="preserve">ΑΔΑ: </w:t>
      </w:r>
      <w:r w:rsidR="00660B44">
        <w:rPr>
          <w:rFonts w:ascii="Arial Narrow" w:hAnsi="Arial Narrow"/>
        </w:rPr>
        <w:t>ΩΗ7Λ7ΛΒ-7Ρ4</w:t>
      </w:r>
    </w:p>
    <w:p w:rsidR="004B7700" w:rsidRDefault="004B7700" w:rsidP="004B7700">
      <w:pPr>
        <w:pStyle w:val="a4"/>
        <w:framePr w:w="2509" w:h="889" w:hRule="exact" w:wrap="none" w:vAnchor="page" w:hAnchor="page" w:x="9133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20/9/2017</w:t>
      </w:r>
    </w:p>
    <w:p w:rsidR="004B7700" w:rsidRPr="00CC5A79" w:rsidRDefault="004B7700" w:rsidP="004B7700">
      <w:pPr>
        <w:pStyle w:val="a4"/>
        <w:framePr w:w="2509" w:h="889" w:hRule="exact" w:wrap="none" w:vAnchor="page" w:hAnchor="page" w:x="9133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F30D78">
        <w:rPr>
          <w:rFonts w:ascii="Arial Narrow" w:hAnsi="Arial Narrow"/>
        </w:rPr>
        <w:t>2915</w:t>
      </w:r>
    </w:p>
    <w:p w:rsidR="004B7700" w:rsidRPr="004B7700" w:rsidRDefault="004B7700" w:rsidP="00660B44">
      <w:pPr>
        <w:pStyle w:val="2"/>
        <w:framePr w:w="9985" w:h="889" w:hRule="exact" w:wrap="none" w:vAnchor="page" w:hAnchor="page" w:x="613" w:y="757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67412404" r:id="rId8"/>
        </w:object>
      </w:r>
    </w:p>
    <w:p w:rsidR="004B7700" w:rsidRDefault="004B7700" w:rsidP="00660B44">
      <w:pPr>
        <w:pStyle w:val="2"/>
        <w:framePr w:w="9985" w:h="889" w:hRule="exact" w:wrap="none" w:vAnchor="page" w:hAnchor="page" w:x="613" w:y="757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4B7700" w:rsidRPr="00E35A07" w:rsidRDefault="004B7700" w:rsidP="004B7700">
      <w:pPr>
        <w:pStyle w:val="10"/>
        <w:framePr w:w="10752" w:h="925" w:hRule="exact" w:wrap="none" w:vAnchor="page" w:hAnchor="page" w:x="587" w:y="151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4B7700" w:rsidRDefault="004B7700" w:rsidP="004B7700">
      <w:pPr>
        <w:pStyle w:val="10"/>
        <w:framePr w:w="10752" w:h="925" w:hRule="exact" w:wrap="none" w:vAnchor="page" w:hAnchor="page" w:x="587" w:y="151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</w:t>
      </w:r>
      <w:bookmarkStart w:id="1" w:name="_GoBack"/>
      <w:bookmarkEnd w:id="1"/>
      <w:r w:rsidRPr="00E35A07">
        <w:rPr>
          <w:rFonts w:ascii="Arial Narrow" w:hAnsi="Arial Narrow"/>
          <w:sz w:val="27"/>
          <w:szCs w:val="27"/>
        </w:rPr>
        <w:t>ου άρθρου 15 του Ν. 4305/2014</w:t>
      </w:r>
    </w:p>
    <w:p w:rsidR="004B7700" w:rsidRPr="00C21975" w:rsidRDefault="004B7700" w:rsidP="004B7700">
      <w:pPr>
        <w:pStyle w:val="21"/>
        <w:keepNext/>
        <w:keepLines/>
        <w:framePr w:w="10752" w:h="925" w:hRule="exact" w:wrap="none" w:vAnchor="page" w:hAnchor="page" w:x="587" w:y="1513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0"/>
          <w:rFonts w:ascii="Arial Narrow" w:hAnsi="Arial Narrow"/>
          <w:b/>
          <w:bCs/>
        </w:rPr>
        <w:t xml:space="preserve">Περίοδος: </w:t>
      </w:r>
      <w:r>
        <w:rPr>
          <w:rStyle w:val="20"/>
          <w:rFonts w:ascii="Arial Narrow" w:hAnsi="Arial Narrow"/>
          <w:b/>
          <w:bCs/>
        </w:rPr>
        <w:t>Αύγουστος</w:t>
      </w:r>
      <w:r w:rsidRPr="00C21975">
        <w:rPr>
          <w:rStyle w:val="20"/>
          <w:rFonts w:ascii="Arial Narrow" w:hAnsi="Arial Narrow"/>
          <w:b/>
          <w:bCs/>
        </w:rPr>
        <w:t xml:space="preserve"> 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1B7F8B" w:rsidRPr="004B7700" w:rsidTr="004B7700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8B" w:rsidRPr="004B7700" w:rsidRDefault="000748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ΕΣΟΔΑ</w:t>
            </w:r>
          </w:p>
        </w:tc>
      </w:tr>
      <w:tr w:rsidR="001B7F8B" w:rsidRPr="004B7700" w:rsidT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365CB3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4B77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409.223,56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1.061.964,74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394.927,98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43.659,00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25.511,00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25.511,00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2.231.400,00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1.874.958,84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1.874.958,84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1.129.219,00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47.582.373,70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29.106.475,39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29.106.475,39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1253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851.867,00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3.330,73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3.330,73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168.583,52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235.139,00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235.139,00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7.550,41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7.550,41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3418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4.080,50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4.080,50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20.100,00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3.542,00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3.542,00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189.310,97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615.409,07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615.409,07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2,02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215.537,02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120.011,61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120.011,61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150.460,00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49.457,32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49.457,32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974.210,63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3.490,08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3.490,08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199,72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199,72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53.800,00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13.361,70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1.532,70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1.532,70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4.458,80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6.029,80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6.029,80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ΕΠΙΣΤΡΟΦΕΣ ΧΡΗΜΑΤΩΝ ΓΙΑ ΤΑ</w:t>
            </w:r>
            <w:r w:rsidR="006B478A">
              <w:rPr>
                <w:rStyle w:val="0"/>
                <w:rFonts w:ascii="Arial Narrow" w:hAnsi="Arial Narrow"/>
              </w:rPr>
              <w:t xml:space="preserve">ΚΤΟΠΟΙΗΣΗ ΧΡΗΜΑΤΙΚΩΝ ΕΝΤΑΛΜΑΤΩΝ </w:t>
            </w:r>
            <w:r w:rsidRPr="004B7700">
              <w:rPr>
                <w:rStyle w:val="0"/>
                <w:rFonts w:ascii="Arial Narrow" w:hAnsi="Arial Narrow"/>
              </w:rPr>
              <w:t>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7.600,00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7.600,00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11.600,60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22.056,78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22.056,78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2.601,94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2.601,94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8.961,00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9.167,69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9.167,69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5611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ΠΑΡΑΚΑΤΑΘΗΚΕΣ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41.405,34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24.860,13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53.977,14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53.977,14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6.978,82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6.978,82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121.686,58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249.957,59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249.957,59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Τ</w:t>
            </w:r>
            <w:r w:rsidR="004B7700">
              <w:rPr>
                <w:rStyle w:val="0"/>
                <w:rFonts w:ascii="Arial Narrow" w:hAnsi="Arial Narrow"/>
              </w:rPr>
              <w:t xml:space="preserve">ΑΜΕΙΑΚΟ ΥΠΟΛΟΙΠΟ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48.268.898,27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48.259.355,48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48.259.355,48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17.901.423,00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10.697.242,66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10.697.242,66</w:t>
            </w:r>
          </w:p>
        </w:tc>
      </w:tr>
      <w:tr w:rsidR="001B7F8B" w:rsidRPr="004B7700" w:rsidTr="004B7700">
        <w:trPr>
          <w:trHeight w:hRule="exact"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101.500,64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6B478A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ΕΠΙΧΟΡΗΓΗΣΕΙΣ ΓΙΑ ΕΚΤΕΛΕΣΗ ΚΑΙ ΣΥΝΤΗΡΗΣΗ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4B7700" w:rsidRPr="004B7700" w:rsidTr="004B7700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B7700" w:rsidRPr="004B7700" w:rsidRDefault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B7700" w:rsidRPr="004B7700" w:rsidRDefault="004B77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B7700" w:rsidRPr="004B7700" w:rsidRDefault="004B77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91.407.063,63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7700" w:rsidRPr="004B7700" w:rsidRDefault="004B7700" w:rsidP="004B7700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91.407.063,63</w:t>
            </w:r>
          </w:p>
        </w:tc>
      </w:tr>
    </w:tbl>
    <w:p w:rsidR="00BB2E7B" w:rsidRPr="004B7700" w:rsidRDefault="00BB2E7B" w:rsidP="00BB2E7B">
      <w:pPr>
        <w:pStyle w:val="a4"/>
        <w:framePr w:w="3241" w:wrap="none" w:vAnchor="page" w:hAnchor="page" w:x="573" w:y="1599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BB2E7B">
        <w:rPr>
          <w:rFonts w:ascii="Arial Narrow" w:hAnsi="Arial Narrow"/>
          <w:b/>
        </w:rPr>
        <w:t>Αύγουστος 2017</w:t>
      </w:r>
    </w:p>
    <w:p w:rsidR="001B7F8B" w:rsidRPr="004B7700" w:rsidRDefault="00074800">
      <w:pPr>
        <w:pStyle w:val="a4"/>
        <w:framePr w:wrap="none" w:vAnchor="page" w:hAnchor="page" w:x="10485" w:y="1599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 xml:space="preserve">Σελίδα </w:t>
      </w:r>
      <w:r w:rsidRPr="00BB2E7B">
        <w:rPr>
          <w:rFonts w:ascii="Arial Narrow" w:hAnsi="Arial Narrow"/>
          <w:b/>
        </w:rPr>
        <w:t>1</w:t>
      </w:r>
    </w:p>
    <w:p w:rsidR="001B7F8B" w:rsidRPr="004B7700" w:rsidRDefault="001B7F8B">
      <w:pPr>
        <w:rPr>
          <w:rFonts w:ascii="Arial Narrow" w:hAnsi="Arial Narrow"/>
          <w:sz w:val="2"/>
          <w:szCs w:val="2"/>
        </w:rPr>
        <w:sectPr w:rsidR="001B7F8B" w:rsidRPr="004B770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F8B" w:rsidRPr="004B7700" w:rsidRDefault="001B7F8B" w:rsidP="004B7700">
      <w:pPr>
        <w:pStyle w:val="a4"/>
        <w:framePr w:wrap="none" w:vAnchor="page" w:hAnchor="page" w:x="10633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1B7F8B" w:rsidRPr="004B7700" w:rsidTr="004B7700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8B" w:rsidRPr="004B7700" w:rsidRDefault="000748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ΕΞΟΔΑ</w:t>
            </w:r>
          </w:p>
        </w:tc>
      </w:tr>
      <w:tr w:rsidR="001B7F8B" w:rsidRPr="004B7700" w:rsidT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4B77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4B77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21.297.237,26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13.890.921,11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13.888.619,11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719.030,00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382.019,59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381.949,59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1.322.952,01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741.445,00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741.445,00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ΜΙΣΘΟΛΟΓΙΚΕΣ ΔΙΑΦΟΡΕΣ ΒΑΣΕΙ ΕΝΙΑΙΟΥ ΜΙΣ</w:t>
            </w:r>
            <w:r w:rsidR="0071158B">
              <w:rPr>
                <w:rStyle w:val="0"/>
                <w:rFonts w:ascii="Arial Narrow" w:hAnsi="Arial Narrow"/>
              </w:rPr>
              <w:t>ΘΟΛΟΓΙΟΥ- ΒΑΘΜΟΛΟΓΙΟΥ (ΑΡΘΡΟ 29</w:t>
            </w:r>
            <w:r w:rsidRPr="004B7700">
              <w:rPr>
                <w:rStyle w:val="0"/>
                <w:rFonts w:ascii="Arial Narrow" w:hAnsi="Arial Narrow"/>
              </w:rPr>
              <w:t>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579.568,67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238.395,84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238.395,84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215.700,00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84.155,00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84.155,00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1.297.966,67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800.139,15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799.939,15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45.352,00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27.985,50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27.985,50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91.960,00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52.395,66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52.395,66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39.250,00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13.783,21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13.783,21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8.249,00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1.480,00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1.480,00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1.398,00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1.398,00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 xml:space="preserve">ΕΠΙΔΟΜΑ ΝΟΣΟΚΟΜΕΙΑΚΗΣ ΑΠΑΣΧΟΛΗΣΗΣ, ΑΠΟΔΟΣΗΣ ΚΑΙ ΕΙΔΙΚΩΝ </w:t>
            </w:r>
            <w:r w:rsidR="0071158B">
              <w:rPr>
                <w:rStyle w:val="0"/>
                <w:rFonts w:ascii="Arial Narrow" w:hAnsi="Arial Narrow"/>
              </w:rPr>
              <w:t xml:space="preserve">ΣΥΝΘΗΚΩΝ </w:t>
            </w:r>
            <w:r w:rsidRPr="004B7700">
              <w:rPr>
                <w:rStyle w:val="0"/>
                <w:rFonts w:ascii="Arial Narrow" w:hAnsi="Arial Narrow"/>
              </w:rPr>
              <w:t>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6.609,00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6.609,00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6.015,00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6.015,00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41.321,00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21.197,80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21.197,80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666.653,98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64.307,12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40.366,15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3.374.021,82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689.255,99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688.611,44</w:t>
            </w:r>
          </w:p>
        </w:tc>
      </w:tr>
      <w:tr w:rsidR="001B7F8B" w:rsidRPr="004B7700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2.051.852,59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1.163.858,81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1.163.580,65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1.244.546,57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496.690,02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496.595,08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0294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901.897,26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91.641,61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91.641,61</w:t>
            </w:r>
          </w:p>
        </w:tc>
      </w:tr>
      <w:tr w:rsidR="001B7F8B" w:rsidRPr="004B7700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133.952,51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730.064,96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ΠΡΟΣΩΠΙΚΟΥ ΠΟΥ ΠΡΑΓΜΑΤΟΠΟΙΕΙ ΣΤΙΣ ΛΗΜΟΣΙΕΣ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183.764,62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6.750,00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8,90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6.111,19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6.111,19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1.233.884,95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66.181,20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62.013,41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508.789,55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11.975,72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11.581,74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269.461,72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59.552,47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59.552,47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64.700,00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17.133,18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15.046,40</w:t>
            </w:r>
          </w:p>
        </w:tc>
      </w:tr>
      <w:tr w:rsidR="001B7F8B" w:rsidRPr="004B7700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4B7700">
              <w:rPr>
                <w:rStyle w:val="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985,66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4B7700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985,66</w:t>
            </w:r>
          </w:p>
        </w:tc>
      </w:tr>
    </w:tbl>
    <w:p w:rsidR="001B7F8B" w:rsidRPr="004B7700" w:rsidRDefault="00074800" w:rsidP="00BB2E7B">
      <w:pPr>
        <w:pStyle w:val="a4"/>
        <w:framePr w:w="3025" w:wrap="none" w:vAnchor="page" w:hAnchor="page" w:x="695" w:y="1597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>Στοιχεία Εκτέλεσης Προϋπολογισμού</w:t>
      </w:r>
      <w:r w:rsidR="00BB2E7B">
        <w:rPr>
          <w:rFonts w:ascii="Arial Narrow" w:hAnsi="Arial Narrow"/>
        </w:rPr>
        <w:t xml:space="preserve"> </w:t>
      </w:r>
      <w:r w:rsidR="00BB2E7B" w:rsidRPr="00BB2E7B">
        <w:rPr>
          <w:rFonts w:ascii="Arial Narrow" w:hAnsi="Arial Narrow"/>
          <w:b/>
        </w:rPr>
        <w:t>Αύγουστος 2017</w:t>
      </w:r>
    </w:p>
    <w:p w:rsidR="001B7F8B" w:rsidRPr="004B7700" w:rsidRDefault="00074800" w:rsidP="00BB2E7B">
      <w:pPr>
        <w:pStyle w:val="a4"/>
        <w:framePr w:w="673" w:wrap="none" w:vAnchor="page" w:hAnchor="page" w:x="10405" w:y="15975"/>
        <w:shd w:val="clear" w:color="auto" w:fill="auto"/>
        <w:spacing w:line="150" w:lineRule="exact"/>
        <w:ind w:left="20"/>
        <w:jc w:val="right"/>
        <w:rPr>
          <w:rFonts w:ascii="Arial Narrow" w:hAnsi="Arial Narrow"/>
        </w:rPr>
      </w:pPr>
      <w:r w:rsidRPr="004B7700">
        <w:rPr>
          <w:rFonts w:ascii="Arial Narrow" w:hAnsi="Arial Narrow"/>
        </w:rPr>
        <w:t xml:space="preserve">Σελίδα </w:t>
      </w:r>
      <w:r w:rsidRPr="00BB2E7B">
        <w:rPr>
          <w:rFonts w:ascii="Arial Narrow" w:hAnsi="Arial Narrow"/>
          <w:b/>
        </w:rPr>
        <w:t>2</w:t>
      </w:r>
    </w:p>
    <w:p w:rsidR="001B7F8B" w:rsidRPr="004B7700" w:rsidRDefault="001B7F8B">
      <w:pPr>
        <w:rPr>
          <w:rFonts w:ascii="Arial Narrow" w:hAnsi="Arial Narrow"/>
          <w:sz w:val="2"/>
          <w:szCs w:val="2"/>
        </w:rPr>
        <w:sectPr w:rsidR="001B7F8B" w:rsidRPr="004B770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F8B" w:rsidRPr="004B7700" w:rsidRDefault="001B7F8B">
      <w:pPr>
        <w:pStyle w:val="a4"/>
        <w:framePr w:wrap="none" w:vAnchor="page" w:hAnchor="page" w:x="1042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1B7F8B" w:rsidRPr="004B7700" w:rsidTr="00BE1F69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BE1F69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BE1F69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B7F8B" w:rsidRPr="004B7700" w:rsidTr="00BE1F69">
        <w:trPr>
          <w:trHeight w:hRule="exact"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55.408,43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 w:rsidTr="00BE1F69">
        <w:trPr>
          <w:trHeight w:hRule="exact" w:val="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 14- 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121.318,74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4.420,05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314.954,99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 w:rsidTr="00BE1F69">
        <w:trPr>
          <w:trHeight w:hRule="exact"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31.120,64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 w:rsidTr="00BE1F69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ΚΟΙΝΟΒΟΥΛΙΟΥ,ΟΙ ΓΕΝ.ΓΡΑΜ.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21.107,41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16.226,41</w:t>
            </w:r>
          </w:p>
        </w:tc>
      </w:tr>
      <w:tr w:rsidR="001B7F8B" w:rsidRPr="004B7700" w:rsidTr="00BE1F69">
        <w:trPr>
          <w:trHeight w:hRule="exact" w:val="6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239.927,00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4.636,13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2.194,42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923.600,30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61.110,83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56.511,10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1.019.625,44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77.756,47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65.804,31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433.985,32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5.026,62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4.490,66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490.264,33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227.982,87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227.982,87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20.373.369,62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6.429.400,75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6.331.512,97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147.453,51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19.655,30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18.520,30</w:t>
            </w:r>
          </w:p>
        </w:tc>
      </w:tr>
      <w:tr w:rsidR="001B7F8B" w:rsidRPr="004B7700" w:rsidTr="0071158B">
        <w:trPr>
          <w:trHeight w:hRule="exact" w:val="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127.287,89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  <w:lang w:val="en-US"/>
              </w:rPr>
              <w:t>119.630,88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96.222,58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10.850,02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10.769,42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91.316,24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33.594,36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33.353,94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765.800,00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436.468,28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435.773,46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177.633,62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5.090,23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5.090,23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213.231,19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4.107,21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4.107,21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969.790,84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73.744,11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69.117,21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90.700,00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14.085,55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13.117,94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232.975,38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3.936,84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3.936,84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71158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102.356,00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22.963,42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22.963,42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C25760" w:rsidP="00C2576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>
              <w:rPr>
                <w:rStyle w:val="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379.649,72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28.082,24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25.701,32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168.745,67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1.470,24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1.470,24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54.432,68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7.328,30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7.328,30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84.134,00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3.185,38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3.185,38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636.815,81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42.873,60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42.873,60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358.051,31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41.485,87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41.485,87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63.900,00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160,00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1.366.177,33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1.322,46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1.322,46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520,80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520,80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414.071,70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15.633,21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13.390,67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14.079,78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14.079,78</w:t>
            </w:r>
          </w:p>
        </w:tc>
      </w:tr>
      <w:tr w:rsidR="001B7F8B" w:rsidRPr="004B7700" w:rsidTr="00BE1F69">
        <w:trPr>
          <w:trHeight w:hRule="exact" w:val="2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286.800,01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43.513,43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43.513,43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105.160,16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17.594,92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17.594,92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66.163,43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BE1F69" w:rsidRDefault="00074800" w:rsidP="00BE1F69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E1F69">
              <w:rPr>
                <w:rStyle w:val="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68.160,00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</w:tbl>
    <w:p w:rsidR="00BB2E7B" w:rsidRPr="004B7700" w:rsidRDefault="00BB2E7B" w:rsidP="00BB2E7B">
      <w:pPr>
        <w:pStyle w:val="a4"/>
        <w:framePr w:w="3493"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BB2E7B">
        <w:rPr>
          <w:rFonts w:ascii="Arial Narrow" w:hAnsi="Arial Narrow"/>
          <w:b/>
        </w:rPr>
        <w:t>Αύγουστος 2017</w:t>
      </w:r>
    </w:p>
    <w:p w:rsidR="001B7F8B" w:rsidRPr="00BB2E7B" w:rsidRDefault="00074800" w:rsidP="00BB2E7B">
      <w:pPr>
        <w:pStyle w:val="a4"/>
        <w:framePr w:w="625" w:wrap="none" w:vAnchor="page" w:hAnchor="page" w:x="10453" w:y="15963"/>
        <w:shd w:val="clear" w:color="auto" w:fill="auto"/>
        <w:spacing w:line="150" w:lineRule="exact"/>
        <w:ind w:left="20"/>
        <w:jc w:val="right"/>
        <w:rPr>
          <w:rFonts w:ascii="Arial Narrow" w:hAnsi="Arial Narrow"/>
          <w:b/>
        </w:rPr>
      </w:pPr>
      <w:r w:rsidRPr="004B7700">
        <w:rPr>
          <w:rFonts w:ascii="Arial Narrow" w:hAnsi="Arial Narrow"/>
        </w:rPr>
        <w:t xml:space="preserve">Σελίδα </w:t>
      </w:r>
      <w:r w:rsidRPr="00BB2E7B">
        <w:rPr>
          <w:rFonts w:ascii="Arial Narrow" w:hAnsi="Arial Narrow"/>
          <w:b/>
        </w:rPr>
        <w:t>3</w:t>
      </w:r>
    </w:p>
    <w:p w:rsidR="001B7F8B" w:rsidRPr="00BB2E7B" w:rsidRDefault="001B7F8B">
      <w:pPr>
        <w:rPr>
          <w:rFonts w:ascii="Arial Narrow" w:hAnsi="Arial Narrow"/>
          <w:b/>
          <w:sz w:val="2"/>
          <w:szCs w:val="2"/>
        </w:rPr>
        <w:sectPr w:rsidR="001B7F8B" w:rsidRPr="00BB2E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F8B" w:rsidRPr="004B7700" w:rsidRDefault="001B7F8B">
      <w:pPr>
        <w:pStyle w:val="a4"/>
        <w:framePr w:wrap="none" w:vAnchor="page" w:hAnchor="page" w:x="10422" w:y="679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1B7F8B" w:rsidRPr="004B7700" w:rsidTr="00D142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D142FB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D142FB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91.410,81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9.106,34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6.406,78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150.201,69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174.610,99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6.600,81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6.600,81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31.055,72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31.055,72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343.739,36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33.836,76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31.255,96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64.250,88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33.937,28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33.937,28</w:t>
            </w:r>
          </w:p>
        </w:tc>
      </w:tr>
      <w:tr w:rsidR="001B7F8B" w:rsidRPr="004B7700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64.878,68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656.388,06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108.960,65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108.000,78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610.800,00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212.151,52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212.151,52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67,89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485.419,25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19.511,52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19.511,52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2.876,62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2.876,62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4.506,00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4.506,00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108.775,00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9.855,27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9.855,27</w:t>
            </w:r>
          </w:p>
        </w:tc>
      </w:tr>
      <w:tr w:rsidR="001B7F8B" w:rsidRPr="004B7700" w:rsidTr="00C25760">
        <w:trPr>
          <w:trHeight w:hRule="exact" w:val="1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ΗΛΕΚΤΡΟΝΙΚΩΝ</w:t>
            </w:r>
            <w:r w:rsidR="00C25760">
              <w:rPr>
                <w:rStyle w:val="0"/>
                <w:rFonts w:ascii="Arial Narrow" w:hAnsi="Arial Narrow"/>
              </w:rPr>
              <w:t xml:space="preserve"> </w:t>
            </w:r>
            <w:r w:rsidRPr="004B7700">
              <w:rPr>
                <w:rStyle w:val="0"/>
                <w:rFonts w:ascii="Arial Narrow" w:hAnsi="Arial Narrow"/>
              </w:rPr>
              <w:t>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209.723,89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23.755,60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23.755,60</w:t>
            </w:r>
          </w:p>
        </w:tc>
      </w:tr>
      <w:tr w:rsidR="001B7F8B" w:rsidRPr="004B7700" w:rsidTr="00C25760">
        <w:trPr>
          <w:trHeight w:hRule="exact"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ΚΑΘΕ ΕΙΔΟΥΣ</w:t>
            </w:r>
            <w:r w:rsidR="00C25760">
              <w:rPr>
                <w:rStyle w:val="0"/>
                <w:rFonts w:ascii="Arial Narrow" w:hAnsi="Arial Narrow"/>
              </w:rPr>
              <w:t xml:space="preserve"> </w:t>
            </w:r>
            <w:r w:rsidRPr="004B7700">
              <w:rPr>
                <w:rStyle w:val="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83.600,00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279.359,60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858,20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858,20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200.615,73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507.505,79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44.859,00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44.859,00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6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13.428,00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13.428,00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ΒΟΗΘΗΜΑΤΑ ΣΕ ΝΕΦΡΟΠΑΘΕΙΣ ΚΑΙ ΜΕΤΑΜΟΣΧΕΥΜΕΝΟΥΣ ΚΑΡΔΙΑΣ,ΗΠΑΤΟΣ,ΠΝΕΥΜΟΝΩΝ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5.142.540,19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2.280.899,87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2.280.899,87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2735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34.817,31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190.374,71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11.117,83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11.020,83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30.094,00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7.833,53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7.833,53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255.927,58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264.600,00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320.117,25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95.470,09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2.204,00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2.204,00</w:t>
            </w:r>
          </w:p>
        </w:tc>
      </w:tr>
      <w:tr w:rsidR="001B7F8B" w:rsidRPr="004B7700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509.716,50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147.151,25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1.878,60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1.878,60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351.314,57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 w:rsidTr="00D142FB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33.295,92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4.792,06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</w:tbl>
    <w:p w:rsidR="00BB2E7B" w:rsidRPr="004B7700" w:rsidRDefault="00BB2E7B" w:rsidP="00BB2E7B">
      <w:pPr>
        <w:pStyle w:val="a4"/>
        <w:framePr w:w="3301" w:wrap="none" w:vAnchor="page" w:hAnchor="page" w:x="698" w:y="1597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BB2E7B">
        <w:rPr>
          <w:rFonts w:ascii="Arial Narrow" w:hAnsi="Arial Narrow"/>
          <w:b/>
        </w:rPr>
        <w:t>Αύγουστος 2017</w:t>
      </w:r>
    </w:p>
    <w:p w:rsidR="001B7F8B" w:rsidRPr="004B7700" w:rsidRDefault="00074800">
      <w:pPr>
        <w:pStyle w:val="a4"/>
        <w:framePr w:wrap="none" w:vAnchor="page" w:hAnchor="page" w:x="10610" w:y="1597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 xml:space="preserve">Σελίδα </w:t>
      </w:r>
      <w:r w:rsidRPr="00BB2E7B">
        <w:rPr>
          <w:rFonts w:ascii="Arial Narrow" w:hAnsi="Arial Narrow"/>
          <w:b/>
        </w:rPr>
        <w:t>4</w:t>
      </w:r>
    </w:p>
    <w:p w:rsidR="001B7F8B" w:rsidRPr="004B7700" w:rsidRDefault="001B7F8B">
      <w:pPr>
        <w:rPr>
          <w:rFonts w:ascii="Arial Narrow" w:hAnsi="Arial Narrow"/>
          <w:sz w:val="2"/>
          <w:szCs w:val="2"/>
        </w:rPr>
        <w:sectPr w:rsidR="001B7F8B" w:rsidRPr="004B770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F8B" w:rsidRPr="004B7700" w:rsidRDefault="001B7F8B">
      <w:pPr>
        <w:pStyle w:val="a4"/>
        <w:framePr w:wrap="none" w:vAnchor="page" w:hAnchor="page" w:x="1042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1B7F8B" w:rsidRPr="004B7700" w:rsidTr="00D142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 w:rsidP="00365CB3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D142FB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D142FB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074800" w:rsidRPr="004B7700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F8B" w:rsidRPr="004B7700" w:rsidRDefault="0007480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B7F8B" w:rsidRPr="004B7700" w:rsidTr="00C25760">
        <w:trPr>
          <w:trHeight w:hRule="exact"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ΔΙΑΦΟΡΕΣ ΔΑΠΑΝΕΣ ΓΙΑ ΤΗΝ ΔΙΕΝΕΡΓΕΙΑ</w:t>
            </w:r>
            <w:r w:rsidR="00C25760">
              <w:rPr>
                <w:rStyle w:val="0"/>
                <w:rFonts w:ascii="Arial Narrow" w:hAnsi="Arial Narrow"/>
              </w:rPr>
              <w:t xml:space="preserve"> </w:t>
            </w:r>
            <w:r w:rsidRPr="004B7700">
              <w:rPr>
                <w:rStyle w:val="0"/>
                <w:rFonts w:ascii="Arial Narrow" w:hAnsi="Arial Narrow"/>
              </w:rPr>
              <w:t>ΒΟΥΛΕΥΤΙΚΩΝ,ΚΟΙΝΟΤΙΚΩΝ, ΔΗΜΟΤΙΚΩΝ ΕΚΛΟΓΩΝ ΚΑΙ</w:t>
            </w:r>
            <w:r w:rsidR="00C25760">
              <w:rPr>
                <w:rStyle w:val="0"/>
                <w:rFonts w:ascii="Arial Narrow" w:hAnsi="Arial Narrow"/>
              </w:rPr>
              <w:t xml:space="preserve"> </w:t>
            </w:r>
            <w:r w:rsidRPr="004B7700">
              <w:rPr>
                <w:rStyle w:val="0"/>
                <w:rFonts w:ascii="Arial Narrow" w:hAnsi="Arial Narrow"/>
              </w:rPr>
              <w:t>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151.794,31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 w:rsidTr="00BB2E7B">
        <w:trPr>
          <w:trHeight w:hRule="exact" w:val="5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511.889,77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96.344,15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899,88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899,88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788.882,26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25.057,01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25.057,01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18.047,69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318.363,00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444.342,75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7313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65.207,58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23.710,76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23.710,76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18.480.093,79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106.988,00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10.804.230,66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524.837,93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125.435,27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125.435,27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601.731,36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97.853,37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ΕΠΙΣΚΕΥΗ ΚΑΙ ΣΥΝΤΗΡΗΣΗ ΚΤΙΡΙΩΝ ΠΟΥ ΣΤΕΓΑΖΟΝΤΑΙ ΛΗΜΟΣΙΕΣ ΥΠΗΡΕΣΙΕΣ Ή Ν.Π.Δ.Δ.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867.709,03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1.950.179,76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142.063,64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142.063,64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1.240.000,00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8.422.695,94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406.926,70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391.494,38</w:t>
            </w:r>
          </w:p>
        </w:tc>
      </w:tr>
      <w:tr w:rsidR="001B7F8B" w:rsidRPr="004B7700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2.771.112,89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116.984,30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116.984,30</w:t>
            </w:r>
          </w:p>
        </w:tc>
      </w:tr>
      <w:tr w:rsidR="001B7F8B" w:rsidRPr="004B7700" w:rsidTr="00D142FB">
        <w:trPr>
          <w:trHeight w:hRule="exact"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9789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695.019,08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48.225,27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48.225,27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1.654.431,06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36.019,14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35.320,38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12.932,31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ΣΑΝΑ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1B7F8B" w:rsidRPr="004B7700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D142FB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142FB">
              <w:rPr>
                <w:rStyle w:val="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C25760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573,09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8B" w:rsidRPr="004B7700" w:rsidRDefault="00074800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0"/>
                <w:rFonts w:ascii="Arial Narrow" w:hAnsi="Arial Narrow"/>
              </w:rPr>
              <w:t>0,00</w:t>
            </w:r>
          </w:p>
        </w:tc>
      </w:tr>
      <w:tr w:rsidR="00D142FB" w:rsidRPr="004B7700" w:rsidTr="00D142FB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142FB" w:rsidRPr="004B7700" w:rsidRDefault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142FB" w:rsidRPr="004B7700" w:rsidRDefault="00D142FB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142FB" w:rsidRPr="004B7700" w:rsidRDefault="00D142FB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30.628.037,28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2FB" w:rsidRPr="004B7700" w:rsidRDefault="00D142FB" w:rsidP="00D142FB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B7700">
              <w:rPr>
                <w:rStyle w:val="11"/>
                <w:rFonts w:ascii="Arial Narrow" w:hAnsi="Arial Narrow"/>
                <w:b/>
                <w:bCs/>
              </w:rPr>
              <w:t>41.121.888,25</w:t>
            </w:r>
          </w:p>
        </w:tc>
      </w:tr>
    </w:tbl>
    <w:p w:rsidR="00BB2E7B" w:rsidRPr="004B7700" w:rsidRDefault="00BB2E7B" w:rsidP="00BB2E7B">
      <w:pPr>
        <w:pStyle w:val="a4"/>
        <w:framePr w:w="3397"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B7700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BB2E7B">
        <w:rPr>
          <w:rFonts w:ascii="Arial Narrow" w:hAnsi="Arial Narrow"/>
          <w:b/>
        </w:rPr>
        <w:t>Αύγουστος 2017</w:t>
      </w:r>
    </w:p>
    <w:p w:rsidR="001B7F8B" w:rsidRPr="004B7700" w:rsidRDefault="00074800" w:rsidP="00BB2E7B">
      <w:pPr>
        <w:pStyle w:val="a4"/>
        <w:framePr w:w="685" w:wrap="none" w:vAnchor="page" w:hAnchor="page" w:x="10393" w:y="15963"/>
        <w:shd w:val="clear" w:color="auto" w:fill="auto"/>
        <w:spacing w:line="150" w:lineRule="exact"/>
        <w:ind w:left="20"/>
        <w:jc w:val="right"/>
        <w:rPr>
          <w:rFonts w:ascii="Arial Narrow" w:hAnsi="Arial Narrow"/>
        </w:rPr>
      </w:pPr>
      <w:r w:rsidRPr="004B7700">
        <w:rPr>
          <w:rFonts w:ascii="Arial Narrow" w:hAnsi="Arial Narrow"/>
        </w:rPr>
        <w:t xml:space="preserve">Σελίδα </w:t>
      </w:r>
      <w:r w:rsidRPr="00BB2E7B">
        <w:rPr>
          <w:rFonts w:ascii="Arial Narrow" w:hAnsi="Arial Narrow"/>
          <w:b/>
        </w:rPr>
        <w:t>5</w:t>
      </w:r>
    </w:p>
    <w:p w:rsidR="001B7F8B" w:rsidRPr="004B7700" w:rsidRDefault="003B4F47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E81F" wp14:editId="63CAD3B0">
                <wp:simplePos x="0" y="0"/>
                <wp:positionH relativeFrom="column">
                  <wp:posOffset>4191000</wp:posOffset>
                </wp:positionH>
                <wp:positionV relativeFrom="paragraph">
                  <wp:posOffset>8069580</wp:posOffset>
                </wp:positionV>
                <wp:extent cx="2910840" cy="1295400"/>
                <wp:effectExtent l="0" t="0" r="2286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47" w:rsidRPr="0031224C" w:rsidRDefault="003B4F47" w:rsidP="003B4F4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3B4F47" w:rsidRPr="0031224C" w:rsidRDefault="003B4F47" w:rsidP="003B4F4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3B4F47" w:rsidRPr="00877CA4" w:rsidRDefault="003B4F47" w:rsidP="003B4F47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F47" w:rsidRPr="0031224C" w:rsidRDefault="003B4F47" w:rsidP="003B4F4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4F47" w:rsidRPr="0031224C" w:rsidRDefault="003B4F47" w:rsidP="003B4F4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4F47" w:rsidRPr="0031224C" w:rsidRDefault="003B4F47" w:rsidP="003B4F4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3B4F47" w:rsidRDefault="003B4F47" w:rsidP="003B4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0pt;margin-top:635.4pt;width:229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" strokecolor="white [3212]">
                <v:textbox>
                  <w:txbxContent>
                    <w:p w:rsidR="003B4F47" w:rsidRPr="0031224C" w:rsidRDefault="003B4F47" w:rsidP="003B4F4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3B4F47" w:rsidRPr="0031224C" w:rsidRDefault="003B4F47" w:rsidP="003B4F4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3B4F47" w:rsidRPr="00877CA4" w:rsidRDefault="003B4F47" w:rsidP="003B4F47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F47" w:rsidRPr="0031224C" w:rsidRDefault="003B4F47" w:rsidP="003B4F4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B4F47" w:rsidRPr="0031224C" w:rsidRDefault="003B4F47" w:rsidP="003B4F4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B4F47" w:rsidRPr="0031224C" w:rsidRDefault="003B4F47" w:rsidP="003B4F4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3B4F47" w:rsidRDefault="003B4F47" w:rsidP="003B4F47"/>
                  </w:txbxContent>
                </v:textbox>
              </v:shape>
            </w:pict>
          </mc:Fallback>
        </mc:AlternateContent>
      </w:r>
    </w:p>
    <w:sectPr w:rsidR="001B7F8B" w:rsidRPr="004B770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1" w:rsidRDefault="004A6E91">
      <w:r>
        <w:separator/>
      </w:r>
    </w:p>
  </w:endnote>
  <w:endnote w:type="continuationSeparator" w:id="0">
    <w:p w:rsidR="004A6E91" w:rsidRDefault="004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1" w:rsidRDefault="004A6E91"/>
  </w:footnote>
  <w:footnote w:type="continuationSeparator" w:id="0">
    <w:p w:rsidR="004A6E91" w:rsidRDefault="004A6E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B"/>
    <w:rsid w:val="00074800"/>
    <w:rsid w:val="001B7F8B"/>
    <w:rsid w:val="00365CB3"/>
    <w:rsid w:val="003B4F47"/>
    <w:rsid w:val="004A6E91"/>
    <w:rsid w:val="004B7700"/>
    <w:rsid w:val="00660B44"/>
    <w:rsid w:val="006B478A"/>
    <w:rsid w:val="0071158B"/>
    <w:rsid w:val="00B63A13"/>
    <w:rsid w:val="00BB2E7B"/>
    <w:rsid w:val="00BE1F69"/>
    <w:rsid w:val="00C25760"/>
    <w:rsid w:val="00D142FB"/>
    <w:rsid w:val="00E151A2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365C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65C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365C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65C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2575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11</cp:revision>
  <cp:lastPrinted>2017-09-20T07:51:00Z</cp:lastPrinted>
  <dcterms:created xsi:type="dcterms:W3CDTF">2017-09-20T07:25:00Z</dcterms:created>
  <dcterms:modified xsi:type="dcterms:W3CDTF">2017-09-20T08:34:00Z</dcterms:modified>
</cp:coreProperties>
</file>